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45C06" w:rsidRPr="00C46DD0" w:rsidRDefault="00700697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Small Business Survivability and Sustainability</w:t>
      </w:r>
    </w:p>
    <w:p w:rsidR="000B64A8" w:rsidRPr="00C46DD0" w:rsidRDefault="00700697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Name </w:t>
      </w:r>
    </w:p>
    <w:p w:rsidR="000B64A8" w:rsidRPr="00C46DD0" w:rsidRDefault="00700697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0B64A8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4A8" w:rsidRPr="00C46DD0" w:rsidRDefault="00700697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F796C" w:rsidRPr="00C46DD0" w:rsidRDefault="00700697" w:rsidP="000B64A8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sz w:val="24"/>
          <w:szCs w:val="24"/>
        </w:rPr>
        <w:lastRenderedPageBreak/>
        <w:t xml:space="preserve">An interview with </w:t>
      </w: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Sam's Kitchen in California.</w:t>
      </w:r>
    </w:p>
    <w:p w:rsidR="00BD7625" w:rsidRPr="00C46DD0" w:rsidRDefault="00BD7625" w:rsidP="00BD7625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</w:t>
      </w:r>
      <w:r w:rsidR="00C4613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escribing</w:t>
      </w: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C4613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sustainability</w:t>
      </w: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BD7625" w:rsidRPr="00C46DD0" w:rsidRDefault="00700697" w:rsidP="000B64A8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Sustainability </w:t>
      </w:r>
      <w:r w:rsidR="00FC2D01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 the, collectively regarded as the corporate sustainability </w:t>
      </w:r>
      <w:r w:rsidR="00CD695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viewed</w:t>
      </w:r>
      <w:r w:rsidR="000841C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 management as well as coordination of social, environmental, and financial </w:t>
      </w:r>
      <w:r w:rsidR="004226A5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necessities</w:t>
      </w:r>
      <w:r w:rsidR="000841C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F352D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line with the concerns to guarantee </w:t>
      </w:r>
      <w:r w:rsidR="000D71BD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accountability</w:t>
      </w:r>
      <w:r w:rsidR="00DF352D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0D71BD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moral</w:t>
      </w:r>
      <w:r w:rsidR="00DF352D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the success in progress</w:t>
      </w:r>
      <w:r w:rsidR="00615FD5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—the three as addressed as the three pillars to sustaina</w:t>
      </w:r>
      <w:r w:rsidR="00A73381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</w:t>
      </w:r>
      <w:r w:rsidR="00615FD5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lity. </w:t>
      </w:r>
      <w:r w:rsidR="00242469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Sustainability growth is identified to be among the biggest challenges that any manager face while learning the business, as argued during the interview with Sam's Kitchen in California.</w:t>
      </w:r>
      <w:r w:rsidR="00005968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However, this is not a new case as it has been existing.</w:t>
      </w:r>
    </w:p>
    <w:p w:rsidR="00EF61EF" w:rsidRPr="00C46DD0" w:rsidRDefault="00BD7625" w:rsidP="00BD7625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About </w:t>
      </w: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 business</w:t>
      </w:r>
      <w:r w:rsidR="00005968"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017D1D" w:rsidRPr="00C46DD0" w:rsidRDefault="00700697" w:rsidP="000B64A8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Sam’s </w:t>
      </w:r>
      <w:r w:rsidR="00D11A2E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kitchen deals in cooking food and taking the inspiration from all over the globe. The current food heroes are Olia Hercules, Rose Gray, Claudia Roden, among others. </w:t>
      </w:r>
      <w:r w:rsidR="00A34859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business has been around for some years </w:t>
      </w:r>
      <w:r w:rsidR="00D27910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in various guises. </w:t>
      </w:r>
      <w:r w:rsidR="002700E5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business offer services such as weddings </w:t>
      </w:r>
      <w:r w:rsidR="002A2285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where they have managed to cook for over 1000 up to today. </w:t>
      </w:r>
      <w:r w:rsidR="008623D8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customer base is especially defined by those that hold ceremonial events such as weddings. Other customers are individuals that may order the foods as a group of 10-20 people or so</w:t>
      </w:r>
      <w:r w:rsidR="0052307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(“</w:t>
      </w:r>
      <w:r w:rsidR="00523077" w:rsidRPr="00C46DD0">
        <w:rPr>
          <w:rStyle w:val="Emphasis"/>
          <w:rFonts w:ascii="Times New Roman" w:hAnsi="Times New Roman" w:cs="Times New Roman"/>
          <w:color w:val="000000"/>
          <w:sz w:val="24"/>
          <w:szCs w:val="24"/>
        </w:rPr>
        <w:t>Sam's kitchen</w:t>
      </w:r>
      <w:r w:rsidR="00523077" w:rsidRPr="00C46DD0">
        <w:rPr>
          <w:rFonts w:ascii="Times New Roman" w:hAnsi="Times New Roman" w:cs="Times New Roman"/>
          <w:color w:val="000000"/>
          <w:sz w:val="24"/>
          <w:szCs w:val="24"/>
        </w:rPr>
        <w:t>” 2018).</w:t>
      </w:r>
      <w:r w:rsidR="008623D8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BD7625" w:rsidRPr="00C46DD0" w:rsidRDefault="00C46DD0" w:rsidP="00BD7625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Importance </w:t>
      </w:r>
      <w:r w:rsidR="00BD7625"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of </w:t>
      </w:r>
      <w:r w:rsidRPr="00C46DD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partaking a plan in business sustenance</w:t>
      </w:r>
    </w:p>
    <w:p w:rsidR="00E93368" w:rsidRPr="00C46DD0" w:rsidRDefault="00700697" w:rsidP="000B64A8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Planning is important for the success of any business. May </w:t>
      </w:r>
      <w:r w:rsidR="00ED64E5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be small or big businesses. It is challenging to </w:t>
      </w:r>
      <w:r w:rsidR="003E4B5A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attain the goals if planning is not well defined. </w:t>
      </w:r>
      <w:r w:rsidR="00EB224B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 planning only wi</w:t>
      </w:r>
      <w:r w:rsidR="003451A0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ll not </w:t>
      </w:r>
      <w:r w:rsidR="0002754B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lead to success without working hard for it. </w:t>
      </w:r>
      <w:r w:rsidR="00087B7C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From the interview with Sam, we get to know that planning plays a key role in providing clarity. </w:t>
      </w:r>
      <w:r w:rsidR="00EB383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Bes</w:t>
      </w:r>
      <w:r w:rsidR="000F69C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ides, it tends to dimin</w:t>
      </w:r>
      <w:r w:rsidR="00EB383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ish the overall vision into meeting the </w:t>
      </w:r>
      <w:r w:rsidR="00147598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defined actions which are important when it comes to translating the execution plan. </w:t>
      </w:r>
      <w:r w:rsidR="00EA7A8B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addition, it is essential in helping to find out the major issues in the initial stages of a </w:t>
      </w:r>
      <w:r w:rsidR="00EA7A8B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business </w:t>
      </w:r>
      <w:r w:rsidR="000253EC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inclusive of the </w:t>
      </w:r>
      <w:r w:rsidR="00022EE8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obstacles, </w:t>
      </w:r>
      <w:r w:rsidR="000F69C7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pitfalls that h</w:t>
      </w:r>
      <w:r w:rsidR="00022EE8" w:rsidRPr="00C46D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ave the likelihood of happening, and finally the areas that could have been left out. </w:t>
      </w: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C46DD0" w:rsidRDefault="00C46DD0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i w:val="0"/>
          <w:color w:val="000000"/>
        </w:rPr>
      </w:pPr>
    </w:p>
    <w:p w:rsidR="000B64A8" w:rsidRPr="00C46DD0" w:rsidRDefault="00700697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jc w:val="center"/>
        <w:rPr>
          <w:rStyle w:val="Emphasis"/>
          <w:color w:val="000000"/>
        </w:rPr>
      </w:pPr>
      <w:r w:rsidRPr="00C46DD0">
        <w:rPr>
          <w:rStyle w:val="Emphasis"/>
          <w:i w:val="0"/>
          <w:color w:val="000000"/>
        </w:rPr>
        <w:lastRenderedPageBreak/>
        <w:t>References</w:t>
      </w:r>
    </w:p>
    <w:p w:rsidR="00523077" w:rsidRPr="00C46DD0" w:rsidRDefault="00700697" w:rsidP="000B64A8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C46DD0">
        <w:rPr>
          <w:rStyle w:val="Emphasis"/>
          <w:color w:val="000000"/>
        </w:rPr>
        <w:t xml:space="preserve"> </w:t>
      </w:r>
      <w:r w:rsidRPr="00C46DD0">
        <w:rPr>
          <w:rStyle w:val="Emphasis"/>
          <w:color w:val="000000"/>
        </w:rPr>
        <w:t>The barn — Sam's kitchen</w:t>
      </w:r>
      <w:r w:rsidRPr="00C46DD0">
        <w:rPr>
          <w:color w:val="000000"/>
        </w:rPr>
        <w:t>. (2018). Sam's Kitchen. </w:t>
      </w:r>
      <w:hyperlink r:id="rId6" w:history="1">
        <w:r w:rsidRPr="00C46DD0">
          <w:rPr>
            <w:rStyle w:val="Hyperlink"/>
            <w:color w:val="000000"/>
          </w:rPr>
          <w:t>https://www.samskitchenevents.co.uk/the-barn</w:t>
        </w:r>
      </w:hyperlink>
    </w:p>
    <w:p w:rsidR="00523077" w:rsidRPr="00C46DD0" w:rsidRDefault="00523077" w:rsidP="000B64A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23077" w:rsidRPr="00C46DD0" w:rsidSect="00B901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697" w:rsidRDefault="00700697">
      <w:pPr>
        <w:spacing w:after="0" w:line="240" w:lineRule="auto"/>
      </w:pPr>
      <w:r>
        <w:separator/>
      </w:r>
    </w:p>
  </w:endnote>
  <w:endnote w:type="continuationSeparator" w:id="0">
    <w:p w:rsidR="00700697" w:rsidRDefault="0070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697" w:rsidRDefault="00700697">
      <w:pPr>
        <w:spacing w:after="0" w:line="240" w:lineRule="auto"/>
      </w:pPr>
      <w:r>
        <w:separator/>
      </w:r>
    </w:p>
  </w:footnote>
  <w:footnote w:type="continuationSeparator" w:id="0">
    <w:p w:rsidR="00700697" w:rsidRDefault="00700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2832267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01BB" w:rsidRPr="00B901BB" w:rsidRDefault="0070069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BUSINESS PLANI</w:t>
        </w:r>
        <w:r w:rsidRPr="00B901BB">
          <w:rPr>
            <w:rFonts w:ascii="Times New Roman" w:hAnsi="Times New Roman" w:cs="Times New Roman"/>
            <w:sz w:val="24"/>
            <w:szCs w:val="24"/>
          </w:rPr>
          <w:t xml:space="preserve">NG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 w:rsidRPr="00B901BB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Pr="00B901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01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01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61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901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901BB" w:rsidRPr="00B901BB" w:rsidRDefault="00B901B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1BB" w:rsidRPr="00B901BB" w:rsidRDefault="0070069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901BB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BUSINESS </w:t>
    </w:r>
    <w:r>
      <w:rPr>
        <w:rFonts w:ascii="Times New Roman" w:hAnsi="Times New Roman" w:cs="Times New Roman"/>
        <w:sz w:val="24"/>
        <w:szCs w:val="24"/>
      </w:rPr>
      <w:t>PLAN</w:t>
    </w:r>
    <w:r w:rsidRPr="00B901BB">
      <w:rPr>
        <w:rFonts w:ascii="Times New Roman" w:hAnsi="Times New Roman" w:cs="Times New Roman"/>
        <w:sz w:val="24"/>
        <w:szCs w:val="24"/>
      </w:rPr>
      <w:t>NING</w:t>
    </w:r>
    <w:r w:rsidR="00BD7625">
      <w:rPr>
        <w:rFonts w:ascii="Times New Roman" w:hAnsi="Times New Roman" w:cs="Times New Roman"/>
        <w:sz w:val="24"/>
        <w:szCs w:val="24"/>
      </w:rPr>
      <w:t xml:space="preserve">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</w:t>
    </w:r>
    <w:r w:rsidRPr="00B901BB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7438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901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01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01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613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901B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901BB" w:rsidRPr="00B901BB" w:rsidRDefault="00B901B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528"/>
    <w:rsid w:val="00005968"/>
    <w:rsid w:val="00017D1D"/>
    <w:rsid w:val="00022EE8"/>
    <w:rsid w:val="000253EC"/>
    <w:rsid w:val="0002754B"/>
    <w:rsid w:val="000841C7"/>
    <w:rsid w:val="00087B7C"/>
    <w:rsid w:val="000B64A8"/>
    <w:rsid w:val="000D71BD"/>
    <w:rsid w:val="000F69C7"/>
    <w:rsid w:val="00147598"/>
    <w:rsid w:val="00242469"/>
    <w:rsid w:val="002700E5"/>
    <w:rsid w:val="00274E0E"/>
    <w:rsid w:val="002A2285"/>
    <w:rsid w:val="002F796C"/>
    <w:rsid w:val="003451A0"/>
    <w:rsid w:val="003E4B5A"/>
    <w:rsid w:val="004226A5"/>
    <w:rsid w:val="00512D55"/>
    <w:rsid w:val="00523077"/>
    <w:rsid w:val="005461ED"/>
    <w:rsid w:val="005D166C"/>
    <w:rsid w:val="0060680A"/>
    <w:rsid w:val="00615FD5"/>
    <w:rsid w:val="00700697"/>
    <w:rsid w:val="00726CCC"/>
    <w:rsid w:val="007A3FFA"/>
    <w:rsid w:val="008623D8"/>
    <w:rsid w:val="009C0D8A"/>
    <w:rsid w:val="009E2CA8"/>
    <w:rsid w:val="00A34859"/>
    <w:rsid w:val="00A73381"/>
    <w:rsid w:val="00A97A7F"/>
    <w:rsid w:val="00AB2E5C"/>
    <w:rsid w:val="00B27528"/>
    <w:rsid w:val="00B73702"/>
    <w:rsid w:val="00B901BB"/>
    <w:rsid w:val="00BD7625"/>
    <w:rsid w:val="00C46138"/>
    <w:rsid w:val="00C46DD0"/>
    <w:rsid w:val="00CD6957"/>
    <w:rsid w:val="00D11A2E"/>
    <w:rsid w:val="00D27910"/>
    <w:rsid w:val="00DF352D"/>
    <w:rsid w:val="00E45C06"/>
    <w:rsid w:val="00E54FB7"/>
    <w:rsid w:val="00E93368"/>
    <w:rsid w:val="00EA7A8B"/>
    <w:rsid w:val="00EB224B"/>
    <w:rsid w:val="00EB3837"/>
    <w:rsid w:val="00ED64E5"/>
    <w:rsid w:val="00EF61EF"/>
    <w:rsid w:val="00FC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E3A83"/>
  <w15:chartTrackingRefBased/>
  <w15:docId w15:val="{5AA69F99-4D9A-433C-B991-CD66F6E3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3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2307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230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1BB"/>
  </w:style>
  <w:style w:type="paragraph" w:styleId="Footer">
    <w:name w:val="footer"/>
    <w:basedOn w:val="Normal"/>
    <w:link w:val="FooterChar"/>
    <w:uiPriority w:val="99"/>
    <w:unhideWhenUsed/>
    <w:rsid w:val="00B90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amskitchenevents.co.uk/the-bar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35</cp:revision>
  <dcterms:created xsi:type="dcterms:W3CDTF">2020-05-19T17:14:00Z</dcterms:created>
  <dcterms:modified xsi:type="dcterms:W3CDTF">2020-05-19T19:58:00Z</dcterms:modified>
</cp:coreProperties>
</file>